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781" w:type="dxa"/>
        <w:jc w:val="right"/>
        <w:tblLook w:val="04A0" w:firstRow="1" w:lastRow="0" w:firstColumn="1" w:lastColumn="0" w:noHBand="0" w:noVBand="1"/>
      </w:tblPr>
      <w:tblGrid>
        <w:gridCol w:w="5529"/>
        <w:gridCol w:w="4004"/>
        <w:gridCol w:w="248"/>
      </w:tblGrid>
      <w:tr w:rsidR="00C41F96" w14:paraId="535FC867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bottom w:val="nil"/>
            </w:tcBorders>
          </w:tcPr>
          <w:p w14:paraId="53E53DD8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C827218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6208FBD9" w14:textId="77777777" w:rsidTr="00E1366A">
        <w:trPr>
          <w:trHeight w:hRule="exact" w:val="384"/>
          <w:jc w:val="right"/>
        </w:trPr>
        <w:tc>
          <w:tcPr>
            <w:tcW w:w="5529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2068989125"/>
              <w:placeholder>
                <w:docPart w:val="45F04B97378247DF96E7C69E70E5A83E"/>
              </w:placeholder>
              <w:showingPlcHdr/>
            </w:sdtPr>
            <w:sdtContent>
              <w:p w14:paraId="31007A8D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C97EE6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-483384927"/>
              <w:placeholder>
                <w:docPart w:val="056EF9B20120416782DF742690E0B6C4"/>
              </w:placeholder>
              <w:showingPlcHdr/>
            </w:sdtPr>
            <w:sdtContent>
              <w:p w14:paraId="38311B22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BA20791" w14:textId="77777777" w:rsidR="00C41F96" w:rsidRDefault="00C41F96" w:rsidP="00B25A7B">
            <w:pPr>
              <w:pStyle w:val="Untertitel"/>
            </w:pPr>
          </w:p>
        </w:tc>
      </w:tr>
      <w:tr w:rsidR="00C41F96" w14:paraId="68E0D8A9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single" w:sz="4" w:space="0" w:color="auto"/>
              <w:left w:val="nil"/>
              <w:bottom w:val="nil"/>
            </w:tcBorders>
          </w:tcPr>
          <w:p w14:paraId="0DB29A3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7D1DB90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5D51129D" w14:textId="77777777" w:rsidTr="00E1366A">
        <w:trPr>
          <w:trHeight w:hRule="exact" w:val="366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4B1D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-1227605999"/>
              <w:placeholder>
                <w:docPart w:val="81DD2005AC0A4B559405F471ECA00B11"/>
              </w:placeholder>
              <w:showingPlcHdr/>
            </w:sdtPr>
            <w:sdtContent>
              <w:p w14:paraId="16D54575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486AAB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2C44E5D6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3F7D7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C87AEAC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0CA0F0FB" w14:textId="77777777" w:rsidTr="00E1366A">
        <w:trPr>
          <w:trHeight w:hRule="exact" w:val="374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2053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1680775460"/>
              <w:placeholder>
                <w:docPart w:val="0C936AC11C16455F864AB9C0E85231EB"/>
              </w:placeholder>
              <w:showingPlcHdr/>
            </w:sdtPr>
            <w:sdtContent>
              <w:p w14:paraId="2559B2DD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BFE7A2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60FB29B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9734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D71C37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624C24" w14:textId="1194742F" w:rsidR="00C41F96" w:rsidRDefault="00C41F96" w:rsidP="00B25A7B">
            <w:pPr>
              <w:pStyle w:val="Untertitel"/>
              <w:jc w:val="left"/>
            </w:pPr>
          </w:p>
        </w:tc>
      </w:tr>
      <w:tr w:rsidR="00C41F96" w14:paraId="6605640A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3C09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-1522315340"/>
              <w:placeholder>
                <w:docPart w:val="C27299A570C745E8849B986ACD34EEF3"/>
              </w:placeholder>
              <w:showingPlcHdr/>
            </w:sdtPr>
            <w:sdtContent>
              <w:p w14:paraId="7DD30775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941739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44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252D6FB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BBFE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DECD1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5AA2B502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E38D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229979534"/>
              <w:placeholder>
                <w:docPart w:val="680E07831356457B8B9B20FE033268FD"/>
              </w:placeholder>
              <w:showingPlcHdr/>
            </w:sdtPr>
            <w:sdtContent>
              <w:p w14:paraId="6A4FE6D1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FA7924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8E6C7CB" w14:textId="77777777" w:rsidTr="00E1366A">
        <w:trPr>
          <w:trHeight w:hRule="exact" w:val="76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F06EF0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DEA6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64EF4E2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8B5DB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96D3FA" w14:textId="77777777" w:rsidR="00C41F96" w:rsidRDefault="00D42D09" w:rsidP="00B25A7B">
            <w:pPr>
              <w:pStyle w:val="Untertitel"/>
              <w:jc w:val="left"/>
            </w:pPr>
            <w:r>
              <w:t>IBAN des Unternehmens</w:t>
            </w:r>
          </w:p>
        </w:tc>
      </w:tr>
      <w:tr w:rsidR="00C41F96" w14:paraId="697A6244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584D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346526827"/>
              <w:placeholder>
                <w:docPart w:val="A0B52CF9D1144CCF8825236D09B6E923"/>
              </w:placeholder>
              <w:showingPlcHdr/>
            </w:sdtPr>
            <w:sdtContent>
              <w:p w14:paraId="18A03192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A9677B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6309967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8C7E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9FD21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7607B986" w14:textId="77777777" w:rsidTr="00E1366A">
        <w:trPr>
          <w:trHeight w:hRule="exact" w:val="340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9EA0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-877548282"/>
              <w:placeholder>
                <w:docPart w:val="43956A9A9E974F7F939B6C8C2470D83E"/>
              </w:placeholder>
              <w:showingPlcHdr/>
            </w:sdtPr>
            <w:sdtContent>
              <w:p w14:paraId="0D6E9BB5" w14:textId="77777777" w:rsidR="00E1366A" w:rsidRDefault="00E1366A" w:rsidP="00E1366A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D13A75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089EC13" w14:textId="77777777" w:rsidTr="00E1366A">
        <w:trPr>
          <w:trHeight w:hRule="exact" w:val="76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16552E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9255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A8F8760" w14:textId="77777777" w:rsidTr="00E1366A">
        <w:trPr>
          <w:trHeight w:hRule="exact" w:val="427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23F3D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0D2B1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9425039" w14:textId="77777777" w:rsidTr="00E1366A">
        <w:trPr>
          <w:trHeight w:hRule="exact" w:val="281"/>
          <w:jc w:val="right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934C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9E0" w14:textId="07A13C42" w:rsidR="00C41F96" w:rsidRDefault="003C3AF3" w:rsidP="00213B8C">
            <w:pPr>
              <w:pStyle w:val="Untertitel"/>
            </w:pPr>
            <w:r>
              <w:rPr>
                <w:rFonts w:cs="Arial"/>
              </w:rPr>
              <w:t>FBI-</w:t>
            </w:r>
            <w:r w:rsidR="00F954C7">
              <w:rPr>
                <w:rFonts w:cs="Arial"/>
              </w:rPr>
              <w:t>OV-16/26</w:t>
            </w:r>
          </w:p>
        </w:tc>
      </w:tr>
    </w:tbl>
    <w:p w14:paraId="246DA3BF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1D2F9E3F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E6F21" w14:paraId="30A376A8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6D691C8" w14:textId="5CE7BAA3" w:rsidR="001916E4" w:rsidRPr="00B844C5" w:rsidRDefault="001916E4" w:rsidP="009E6F21">
            <w:pPr>
              <w:pStyle w:val="KeinLeerraum"/>
              <w:rPr>
                <w:b/>
                <w:bCs/>
              </w:rPr>
            </w:pPr>
            <w:r w:rsidRPr="00B844C5">
              <w:rPr>
                <w:b/>
                <w:bCs/>
              </w:rPr>
              <w:t xml:space="preserve">Winterdienst der </w:t>
            </w:r>
            <w:r w:rsidR="00213B8C" w:rsidRPr="00B844C5">
              <w:rPr>
                <w:b/>
                <w:bCs/>
              </w:rPr>
              <w:t>Gemeinde Hoppegarten</w:t>
            </w:r>
          </w:p>
        </w:tc>
      </w:tr>
      <w:tr w:rsidR="00C41F96" w14:paraId="01A09B7F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A0BCC13" w14:textId="40EFE51E" w:rsidR="00C41F96" w:rsidRDefault="001916E4" w:rsidP="001916E4">
            <w:pPr>
              <w:pStyle w:val="KeinLeerraum"/>
            </w:pPr>
            <w:r>
              <w:t>Fahrspuren, Gehwege und Bushaltestellen, Sonderflächen (Kitas, Schulen, Feuerwehr)</w:t>
            </w:r>
          </w:p>
        </w:tc>
      </w:tr>
    </w:tbl>
    <w:p w14:paraId="0979F928" w14:textId="77777777" w:rsidR="00C41F96" w:rsidRDefault="00C41F96" w:rsidP="00C41F96">
      <w:pPr>
        <w:ind w:firstLine="0"/>
      </w:pPr>
    </w:p>
    <w:p w14:paraId="275838D8" w14:textId="77777777" w:rsidR="00C41F96" w:rsidRDefault="00C41F96" w:rsidP="00C41F96">
      <w:pPr>
        <w:pStyle w:val="KeinLeerraum"/>
      </w:pPr>
      <w:r w:rsidRPr="00C41F96">
        <w:t>Sehr geehrte Damen und Herren,</w:t>
      </w:r>
    </w:p>
    <w:p w14:paraId="7A855591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68309D3A" w14:textId="77777777" w:rsidR="00D42D09" w:rsidRDefault="00D42D09" w:rsidP="00C41F96">
      <w:pPr>
        <w:pStyle w:val="KeinLeerraum"/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BE0C30" w:rsidRPr="00410951" w14:paraId="79E95F6F" w14:textId="77777777" w:rsidTr="00BE0C30">
        <w:trPr>
          <w:trHeight w:val="284"/>
        </w:trPr>
        <w:tc>
          <w:tcPr>
            <w:tcW w:w="9384" w:type="dxa"/>
            <w:noWrap/>
            <w:tcMar>
              <w:left w:w="28" w:type="dxa"/>
            </w:tcMar>
          </w:tcPr>
          <w:p w14:paraId="2C0C9629" w14:textId="77777777" w:rsidR="00BE0C30" w:rsidRPr="009E6F21" w:rsidRDefault="00BE0C30" w:rsidP="00BE0C30">
            <w:pPr>
              <w:pStyle w:val="berschrift1"/>
              <w:keepLines w:val="0"/>
              <w:numPr>
                <w:ilvl w:val="0"/>
                <w:numId w:val="0"/>
              </w:numPr>
              <w:tabs>
                <w:tab w:val="left" w:pos="1077"/>
              </w:tabs>
              <w:spacing w:before="0" w:after="0" w:line="240" w:lineRule="auto"/>
              <w:ind w:right="-2481"/>
              <w:contextualSpacing/>
              <w:jc w:val="left"/>
              <w:rPr>
                <w:sz w:val="20"/>
                <w:szCs w:val="20"/>
              </w:rPr>
            </w:pPr>
            <w:r w:rsidRPr="009E6F21">
              <w:rPr>
                <w:sz w:val="20"/>
                <w:szCs w:val="20"/>
              </w:rPr>
              <w:t>Die Angebotsendsumme des</w:t>
            </w:r>
            <w:r>
              <w:rPr>
                <w:sz w:val="20"/>
                <w:szCs w:val="20"/>
              </w:rPr>
              <w:t xml:space="preserve"> Hauptangebotes gem. Leistungsbeschrei</w:t>
            </w:r>
            <w:r w:rsidRPr="009E6F21">
              <w:rPr>
                <w:sz w:val="20"/>
                <w:szCs w:val="20"/>
              </w:rPr>
              <w:t xml:space="preserve">bung beträgt </w:t>
            </w:r>
            <w:r>
              <w:rPr>
                <w:sz w:val="20"/>
                <w:szCs w:val="20"/>
              </w:rPr>
              <w:t>(inkl</w:t>
            </w:r>
            <w:r w:rsidRPr="009E6F21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USt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</w:tr>
    </w:tbl>
    <w:p w14:paraId="08FF1C8A" w14:textId="0CE0EFF1" w:rsidR="00402327" w:rsidRPr="00E1366A" w:rsidRDefault="00BE0C30" w:rsidP="00E1366A">
      <w:pPr>
        <w:numPr>
          <w:ilvl w:val="1"/>
          <w:numId w:val="0"/>
        </w:numPr>
        <w:ind w:firstLine="567"/>
        <w:rPr>
          <w:rFonts w:eastAsiaTheme="majorEastAsia" w:cstheme="majorBidi"/>
          <w:iCs/>
          <w:color w:val="000000" w:themeColor="text1"/>
          <w:sz w:val="16"/>
          <w:szCs w:val="24"/>
        </w:rPr>
      </w:pPr>
      <w:r>
        <w:t>Los 1</w:t>
      </w:r>
      <w:r w:rsidR="00E1366A">
        <w:t xml:space="preserve"> </w:t>
      </w:r>
      <w:sdt>
        <w:sdtPr>
          <w:rPr>
            <w:rFonts w:eastAsiaTheme="majorEastAsia" w:cstheme="majorBidi"/>
            <w:iCs/>
            <w:color w:val="000000" w:themeColor="text1"/>
            <w:sz w:val="16"/>
            <w:szCs w:val="24"/>
          </w:rPr>
          <w:id w:val="822775156"/>
          <w:placeholder>
            <w:docPart w:val="31B93A326887458EA43648C6232BB11D"/>
          </w:placeholder>
          <w:showingPlcHdr/>
        </w:sdtPr>
        <w:sdtContent>
          <w:r w:rsidR="00E1366A" w:rsidRPr="000E0FAE">
            <w:rPr>
              <w:rStyle w:val="Platzhaltertext"/>
            </w:rPr>
            <w:t>Klicken oder tippen Sie hier, um Text einzugeben.</w:t>
          </w:r>
        </w:sdtContent>
      </w:sdt>
      <w:r w:rsidR="00E1366A">
        <w:rPr>
          <w:rFonts w:eastAsiaTheme="majorEastAsia" w:cstheme="majorBidi"/>
          <w:iCs/>
          <w:color w:val="000000" w:themeColor="text1"/>
          <w:sz w:val="16"/>
          <w:szCs w:val="24"/>
        </w:rPr>
        <w:t xml:space="preserve"> </w:t>
      </w:r>
      <w:r w:rsidR="0035303B">
        <w:t>Euro</w:t>
      </w:r>
      <w:r w:rsidR="00213B8C">
        <w:tab/>
      </w:r>
    </w:p>
    <w:p w14:paraId="3697EBDD" w14:textId="31E08281" w:rsidR="009E6F21" w:rsidRPr="00E1366A" w:rsidRDefault="00213B8C" w:rsidP="00E1366A">
      <w:pPr>
        <w:numPr>
          <w:ilvl w:val="1"/>
          <w:numId w:val="0"/>
        </w:numPr>
        <w:ind w:firstLine="567"/>
        <w:rPr>
          <w:rFonts w:eastAsiaTheme="majorEastAsia" w:cstheme="majorBidi"/>
          <w:iCs/>
          <w:color w:val="000000" w:themeColor="text1"/>
          <w:sz w:val="16"/>
          <w:szCs w:val="24"/>
        </w:rPr>
      </w:pPr>
      <w:r>
        <w:t>Los 2</w:t>
      </w:r>
      <w:r w:rsidR="00E1366A" w:rsidRPr="00E1366A">
        <w:rPr>
          <w:rFonts w:eastAsiaTheme="majorEastAsia" w:cstheme="majorBidi"/>
          <w:iCs/>
          <w:color w:val="000000" w:themeColor="text1"/>
          <w:sz w:val="16"/>
          <w:szCs w:val="24"/>
        </w:rPr>
        <w:t xml:space="preserve"> </w:t>
      </w:r>
      <w:sdt>
        <w:sdtPr>
          <w:rPr>
            <w:rFonts w:eastAsiaTheme="majorEastAsia" w:cstheme="majorBidi"/>
            <w:iCs/>
            <w:color w:val="000000" w:themeColor="text1"/>
            <w:sz w:val="16"/>
            <w:szCs w:val="24"/>
          </w:rPr>
          <w:id w:val="205458451"/>
          <w:placeholder>
            <w:docPart w:val="B4FA99046496401388100FBCC372B250"/>
          </w:placeholder>
        </w:sdtPr>
        <w:sdtContent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-562646852"/>
              <w:placeholder>
                <w:docPart w:val="438299CB70884825A0632A493B86BB46"/>
              </w:placeholder>
              <w:showingPlcHdr/>
            </w:sdtPr>
            <w:sdtContent>
              <w:r w:rsidR="00E1366A" w:rsidRPr="000E0FAE">
                <w:rPr>
                  <w:rStyle w:val="Platzhaltertext"/>
                </w:rPr>
                <w:t>Klicken oder tippen Sie hier, um Text einzugeben.</w:t>
              </w:r>
            </w:sdtContent>
          </w:sdt>
          <w:r w:rsidR="00E1366A"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t xml:space="preserve"> </w:t>
          </w:r>
        </w:sdtContent>
      </w:sdt>
      <w:r w:rsidR="0035303B">
        <w:t>Euro</w:t>
      </w:r>
    </w:p>
    <w:p w14:paraId="0A9259FA" w14:textId="25B6060D" w:rsidR="001916E4" w:rsidRPr="00E1366A" w:rsidRDefault="001916E4" w:rsidP="00E1366A">
      <w:pPr>
        <w:numPr>
          <w:ilvl w:val="1"/>
          <w:numId w:val="0"/>
        </w:numPr>
        <w:ind w:firstLine="567"/>
        <w:rPr>
          <w:rFonts w:eastAsiaTheme="majorEastAsia" w:cstheme="majorBidi"/>
          <w:iCs/>
          <w:color w:val="000000" w:themeColor="text1"/>
          <w:sz w:val="16"/>
          <w:szCs w:val="24"/>
        </w:rPr>
      </w:pPr>
      <w:r>
        <w:t>Los</w:t>
      </w:r>
      <w:r w:rsidR="00E1366A">
        <w:t xml:space="preserve"> 3</w:t>
      </w:r>
      <w:r w:rsidR="00E1366A" w:rsidRPr="00E1366A">
        <w:rPr>
          <w:rFonts w:eastAsiaTheme="majorEastAsia" w:cstheme="majorBidi"/>
          <w:iCs/>
          <w:color w:val="000000" w:themeColor="text1"/>
          <w:sz w:val="16"/>
          <w:szCs w:val="24"/>
        </w:rPr>
        <w:t xml:space="preserve"> </w:t>
      </w:r>
      <w:sdt>
        <w:sdtPr>
          <w:rPr>
            <w:rFonts w:eastAsiaTheme="majorEastAsia" w:cstheme="majorBidi"/>
            <w:iCs/>
            <w:color w:val="000000" w:themeColor="text1"/>
            <w:sz w:val="16"/>
            <w:szCs w:val="24"/>
          </w:rPr>
          <w:id w:val="584113461"/>
          <w:placeholder>
            <w:docPart w:val="D971C47675CE40328D83507B99413D2C"/>
          </w:placeholder>
          <w:showingPlcHdr/>
        </w:sdtPr>
        <w:sdtContent>
          <w:r w:rsidR="00E1366A" w:rsidRPr="000E0FAE">
            <w:rPr>
              <w:rStyle w:val="Platzhaltertext"/>
            </w:rPr>
            <w:t>Klicken oder tippen Sie hier, um Text einzugeben.</w:t>
          </w:r>
        </w:sdtContent>
      </w:sdt>
      <w:r w:rsidR="00E1366A">
        <w:rPr>
          <w:rFonts w:eastAsiaTheme="majorEastAsia" w:cstheme="majorBidi"/>
          <w:iCs/>
          <w:color w:val="000000" w:themeColor="text1"/>
          <w:sz w:val="16"/>
          <w:szCs w:val="24"/>
        </w:rPr>
        <w:t xml:space="preserve"> </w:t>
      </w:r>
      <w:r>
        <w:t>Euro</w:t>
      </w:r>
    </w:p>
    <w:p w14:paraId="25029ED7" w14:textId="4EF83FBA" w:rsidR="00AF286B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050A92CE" w14:textId="30D0C3A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</w:t>
      </w:r>
      <w:r w:rsidR="00647BFB">
        <w:t xml:space="preserve">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01AE9C04" w14:textId="77777777" w:rsidR="00C335AF" w:rsidRDefault="004F5DF2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 xml:space="preserve">Mein/Unser Unternehmen ist in folgender Datenbank </w:t>
      </w:r>
      <w:r w:rsidR="00C335AF" w:rsidRPr="00402327">
        <w:rPr>
          <w:b/>
        </w:rPr>
        <w:t>präqualifiziert</w:t>
      </w:r>
      <w:r w:rsidR="00C335AF">
        <w:t>:</w:t>
      </w:r>
    </w:p>
    <w:p w14:paraId="73CAAFE0" w14:textId="418ED625" w:rsidR="00E1366A" w:rsidRDefault="004F5DF2" w:rsidP="00E1366A">
      <w:pPr>
        <w:numPr>
          <w:ilvl w:val="1"/>
          <w:numId w:val="0"/>
        </w:numPr>
        <w:ind w:firstLine="567"/>
        <w:jc w:val="left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402327">
          <w:rPr>
            <w:rStyle w:val="Hyperlink"/>
          </w:rPr>
          <w:t>AVPQ</w:t>
        </w:r>
      </w:hyperlink>
      <w:r w:rsidR="00B34782">
        <w:tab/>
      </w:r>
      <w:r w:rsidR="00E1366A">
        <w:tab/>
      </w:r>
      <w:sdt>
        <w:sdtPr>
          <w:id w:val="896477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66A">
            <w:rPr>
              <w:rFonts w:ascii="MS Gothic" w:eastAsia="MS Gothic" w:hAnsi="MS Gothic" w:hint="eastAsia"/>
            </w:rPr>
            <w:t>☐</w:t>
          </w:r>
        </w:sdtContent>
      </w:sdt>
      <w:r w:rsidR="00E1366A">
        <w:t xml:space="preserve"> </w:t>
      </w:r>
      <w:hyperlink r:id="rId9" w:history="1">
        <w:r w:rsidR="00E1366A">
          <w:rPr>
            <w:rStyle w:val="Hyperlink"/>
          </w:rPr>
          <w:t>ULV Brandenburg</w:t>
        </w:r>
      </w:hyperlink>
      <w:r w:rsidR="00E1366A">
        <w:rPr>
          <w:rStyle w:val="Hyperlink"/>
          <w:u w:val="none"/>
        </w:rPr>
        <w:tab/>
      </w:r>
      <w:sdt>
        <w:sdtPr>
          <w:id w:val="-1545826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66A" w:rsidRPr="00F17C3D">
            <w:rPr>
              <w:rFonts w:ascii="MS Gothic" w:eastAsia="MS Gothic" w:hAnsi="MS Gothic" w:hint="eastAsia"/>
            </w:rPr>
            <w:t>☐</w:t>
          </w:r>
        </w:sdtContent>
      </w:sdt>
      <w:r w:rsidR="00E1366A">
        <w:t xml:space="preserve"> </w:t>
      </w:r>
      <w:sdt>
        <w:sdtPr>
          <w:rPr>
            <w:rFonts w:eastAsiaTheme="majorEastAsia" w:cstheme="majorBidi"/>
            <w:iCs/>
            <w:color w:val="000000" w:themeColor="text1"/>
            <w:sz w:val="16"/>
            <w:szCs w:val="24"/>
          </w:rPr>
          <w:id w:val="-2059013219"/>
          <w:placeholder>
            <w:docPart w:val="024C0246D59D4CF7ACC99CE46BE78904"/>
          </w:placeholder>
          <w:showingPlcHdr/>
        </w:sdtPr>
        <w:sdtContent>
          <w:r w:rsidR="00E1366A" w:rsidRPr="000E0FAE">
            <w:rPr>
              <w:rStyle w:val="Platzhaltertext"/>
            </w:rPr>
            <w:t>Klicken oder tippen Sie hier, um Text einzugeben.</w:t>
          </w:r>
        </w:sdtContent>
      </w:sdt>
      <w:r w:rsidR="00E1366A">
        <w:t xml:space="preserve"> </w:t>
      </w:r>
      <w:r w:rsidR="00E1366A">
        <w:tab/>
      </w:r>
    </w:p>
    <w:p w14:paraId="0CFDFC41" w14:textId="6DDE81D7" w:rsidR="00E1366A" w:rsidRDefault="00402327" w:rsidP="00E1366A">
      <w:pPr>
        <w:numPr>
          <w:ilvl w:val="1"/>
          <w:numId w:val="0"/>
        </w:numPr>
        <w:ind w:firstLine="567"/>
        <w:jc w:val="left"/>
        <w:rPr>
          <w:rFonts w:eastAsiaTheme="majorEastAsia" w:cstheme="majorBidi"/>
          <w:iCs/>
          <w:color w:val="000000" w:themeColor="text1"/>
          <w:sz w:val="16"/>
          <w:szCs w:val="24"/>
        </w:rPr>
      </w:pPr>
      <w:r>
        <w:t>Angabe der Zertifikatsnummer:</w:t>
      </w:r>
      <w:r w:rsidR="00E1366A">
        <w:tab/>
      </w:r>
      <w:sdt>
        <w:sdtPr>
          <w:rPr>
            <w:rFonts w:eastAsiaTheme="majorEastAsia" w:cstheme="majorBidi"/>
            <w:iCs/>
            <w:color w:val="000000" w:themeColor="text1"/>
            <w:sz w:val="16"/>
            <w:szCs w:val="24"/>
          </w:rPr>
          <w:id w:val="1761491516"/>
          <w:placeholder>
            <w:docPart w:val="1519FF665EB7471EBA8BA8C8B3E72996"/>
          </w:placeholder>
          <w:showingPlcHdr/>
        </w:sdtPr>
        <w:sdtContent>
          <w:r w:rsidR="00E1366A" w:rsidRPr="000E0FAE">
            <w:rPr>
              <w:rStyle w:val="Platzhaltertext"/>
            </w:rPr>
            <w:t>Klicken oder tippen Sie hier, um Text einzugeben.</w:t>
          </w:r>
        </w:sdtContent>
      </w:sdt>
    </w:p>
    <w:p w14:paraId="07EAB021" w14:textId="0B8CFCC0" w:rsidR="00B34782" w:rsidRDefault="00B34782" w:rsidP="00E1366A">
      <w:pPr>
        <w:pStyle w:val="KeinLeerraum"/>
        <w:tabs>
          <w:tab w:val="left" w:pos="3969"/>
          <w:tab w:val="left" w:pos="7371"/>
        </w:tabs>
        <w:ind w:left="567"/>
      </w:pPr>
      <w:r>
        <w:t>Angabe des Zugriffscodes:</w:t>
      </w:r>
      <w:r w:rsidR="00E1366A">
        <w:t xml:space="preserve">          </w:t>
      </w:r>
      <w:r w:rsidR="00E1366A" w:rsidRPr="00E1366A">
        <w:rPr>
          <w:rFonts w:eastAsiaTheme="majorEastAsia" w:cstheme="majorBidi"/>
          <w:iCs/>
          <w:color w:val="000000" w:themeColor="text1"/>
          <w:sz w:val="16"/>
          <w:szCs w:val="24"/>
        </w:rPr>
        <w:t xml:space="preserve"> </w:t>
      </w:r>
      <w:sdt>
        <w:sdtPr>
          <w:rPr>
            <w:rFonts w:eastAsiaTheme="majorEastAsia" w:cstheme="majorBidi"/>
            <w:iCs/>
            <w:color w:val="000000" w:themeColor="text1"/>
            <w:sz w:val="16"/>
            <w:szCs w:val="24"/>
          </w:rPr>
          <w:id w:val="-361447605"/>
          <w:placeholder>
            <w:docPart w:val="7CF223D4F2E24B91A7004F050C0F243B"/>
          </w:placeholder>
          <w:showingPlcHdr/>
        </w:sdtPr>
        <w:sdtContent>
          <w:r w:rsidR="00E1366A" w:rsidRPr="000E0FAE">
            <w:rPr>
              <w:rStyle w:val="Platzhaltertext"/>
            </w:rPr>
            <w:t>Klicken oder tippen Sie hier, um Text einzugeben.</w:t>
          </w:r>
        </w:sdtContent>
      </w:sdt>
    </w:p>
    <w:p w14:paraId="1E23428F" w14:textId="77777777" w:rsidR="00B34782" w:rsidRDefault="00B34782" w:rsidP="00B34782">
      <w:pPr>
        <w:pStyle w:val="KeinLeerraum"/>
        <w:tabs>
          <w:tab w:val="left" w:pos="3969"/>
          <w:tab w:val="left" w:pos="7371"/>
        </w:tabs>
        <w:ind w:firstLine="284"/>
      </w:pPr>
    </w:p>
    <w:tbl>
      <w:tblPr>
        <w:tblW w:w="10376" w:type="dxa"/>
        <w:tblLayout w:type="fixed"/>
        <w:tblLook w:val="01E0" w:firstRow="1" w:lastRow="1" w:firstColumn="1" w:lastColumn="1" w:noHBand="0" w:noVBand="0"/>
      </w:tblPr>
      <w:tblGrid>
        <w:gridCol w:w="232"/>
        <w:gridCol w:w="9861"/>
        <w:gridCol w:w="283"/>
      </w:tblGrid>
      <w:tr w:rsidR="00BE0C30" w:rsidRPr="00BE0C30" w14:paraId="020D7276" w14:textId="77777777" w:rsidTr="00BE0C30">
        <w:trPr>
          <w:trHeight w:val="284"/>
        </w:trPr>
        <w:sdt>
          <w:sdtPr>
            <w:rPr>
              <w:rFonts w:eastAsia="Times New Roman" w:cs="Times New Roman"/>
              <w:b/>
              <w:szCs w:val="20"/>
              <w:lang w:eastAsia="de-DE"/>
            </w:rPr>
            <w:id w:val="-187985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" w:type="dxa"/>
                <w:noWrap/>
                <w:tcMar>
                  <w:left w:w="28" w:type="dxa"/>
                </w:tcMar>
              </w:tcPr>
              <w:p w14:paraId="49BD37D3" w14:textId="77777777" w:rsidR="00BE0C30" w:rsidRPr="00BE0C30" w:rsidDel="00594545" w:rsidRDefault="00BE0C30" w:rsidP="00BE0C30">
                <w:pPr>
                  <w:keepNext/>
                  <w:spacing w:before="60" w:after="0" w:line="240" w:lineRule="auto"/>
                  <w:ind w:firstLine="0"/>
                  <w:jc w:val="left"/>
                  <w:rPr>
                    <w:rFonts w:eastAsia="Times New Roman" w:cs="Times New Roman"/>
                    <w:b/>
                    <w:szCs w:val="20"/>
                    <w:lang w:eastAsia="de-DE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861" w:type="dxa"/>
            <w:noWrap/>
          </w:tcPr>
          <w:p w14:paraId="7B136540" w14:textId="77777777" w:rsidR="00BE0C30" w:rsidRDefault="00BE0C30" w:rsidP="00BE0C30">
            <w:pPr>
              <w:keepNext/>
              <w:spacing w:before="60" w:after="0" w:line="240" w:lineRule="auto"/>
              <w:ind w:right="-8328" w:firstLine="0"/>
              <w:jc w:val="left"/>
              <w:rPr>
                <w:rFonts w:eastAsia="Times New Roman" w:cs="Times New Roman"/>
                <w:szCs w:val="20"/>
                <w:lang w:eastAsia="de-DE"/>
              </w:rPr>
            </w:pPr>
            <w:r>
              <w:rPr>
                <w:rFonts w:eastAsia="Times New Roman" w:cs="Times New Roman"/>
                <w:szCs w:val="20"/>
                <w:lang w:eastAsia="de-DE"/>
              </w:rPr>
              <w:t xml:space="preserve">Ich bin/ Wir sind ein kleines oder mittleres Unternehmen – KMU </w:t>
            </w:r>
            <w:r w:rsidRPr="00BE0C30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(&lt; 250 Beschäftigte und </w:t>
            </w:r>
            <w:r w:rsidRPr="00BE0C30">
              <w:rPr>
                <w:rFonts w:eastAsia="Times New Roman" w:cs="Arial"/>
                <w:sz w:val="18"/>
                <w:szCs w:val="18"/>
                <w:lang w:eastAsia="de-DE"/>
              </w:rPr>
              <w:t>≤</w:t>
            </w:r>
            <w:r w:rsidRPr="00BE0C30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 50 Mio Euro</w:t>
            </w:r>
          </w:p>
          <w:p w14:paraId="32205305" w14:textId="77777777" w:rsidR="00BE0C30" w:rsidRDefault="00BE0C30" w:rsidP="00BE0C30">
            <w:pPr>
              <w:keepNext/>
              <w:spacing w:before="60" w:after="0" w:line="240" w:lineRule="auto"/>
              <w:ind w:right="-8328"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E0C30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Jahresumsatz bzw. </w:t>
            </w:r>
            <w:r w:rsidRPr="00BE0C30">
              <w:rPr>
                <w:rFonts w:eastAsia="Times New Roman" w:cs="Arial"/>
                <w:sz w:val="18"/>
                <w:szCs w:val="18"/>
                <w:lang w:eastAsia="de-DE"/>
              </w:rPr>
              <w:t>≤ 43 Mio Jahresbilanzsumme)</w:t>
            </w:r>
          </w:p>
          <w:p w14:paraId="1D1DA994" w14:textId="77777777" w:rsidR="00BE0C30" w:rsidRPr="00BE0C30" w:rsidRDefault="00BE0C30" w:rsidP="00BE0C30">
            <w:pPr>
              <w:keepNext/>
              <w:spacing w:before="60" w:after="0" w:line="240" w:lineRule="auto"/>
              <w:ind w:right="-8328"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" w:type="dxa"/>
          </w:tcPr>
          <w:p w14:paraId="15FF668A" w14:textId="77777777" w:rsidR="00BE0C30" w:rsidRPr="00BE0C30" w:rsidRDefault="00BE0C30" w:rsidP="00BE0C30">
            <w:pPr>
              <w:keepNext/>
              <w:spacing w:before="60" w:after="0" w:line="240" w:lineRule="auto"/>
              <w:ind w:left="-107" w:hanging="567"/>
              <w:jc w:val="left"/>
              <w:rPr>
                <w:rFonts w:eastAsia="Times New Roman" w:cs="Times New Roman"/>
                <w:szCs w:val="20"/>
                <w:lang w:eastAsia="de-DE"/>
              </w:rPr>
            </w:pPr>
            <w:r>
              <w:rPr>
                <w:rFonts w:eastAsia="Times New Roman" w:cs="Times New Roman"/>
                <w:szCs w:val="20"/>
                <w:lang w:eastAsia="de-DE"/>
              </w:rPr>
              <w:t>i</w:t>
            </w:r>
          </w:p>
        </w:tc>
      </w:tr>
    </w:tbl>
    <w:p w14:paraId="58ECC06E" w14:textId="77777777" w:rsidR="00387A5D" w:rsidRDefault="004F5DF2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0D9F1236" w14:textId="77777777" w:rsidR="00387A5D" w:rsidRDefault="004F5DF2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2A8A485B" w14:textId="77777777" w:rsidR="00DC005F" w:rsidRDefault="004F5DF2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1606A161" w14:textId="77777777" w:rsidR="00E162F1" w:rsidRDefault="004F5DF2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1769C34F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4F766299" w14:textId="77777777" w:rsidR="00AC2585" w:rsidRDefault="004F5DF2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0BB16A91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52293D55" w14:textId="77777777" w:rsidTr="004A6B0C">
        <w:trPr>
          <w:trHeight w:val="340"/>
        </w:trPr>
        <w:sdt>
          <w:sdtPr>
            <w:id w:val="120498321"/>
            <w:placeholder>
              <w:docPart w:val="15BF35B275DD4AF0A8BDC1F1A6B71929"/>
            </w:placeholder>
            <w:showingPlcHdr/>
          </w:sdtPr>
          <w:sdtContent>
            <w:tc>
              <w:tcPr>
                <w:tcW w:w="9411" w:type="dxa"/>
                <w:tcBorders>
                  <w:bottom w:val="single" w:sz="4" w:space="0" w:color="auto"/>
                </w:tcBorders>
                <w:vAlign w:val="bottom"/>
              </w:tcPr>
              <w:p w14:paraId="3051EE21" w14:textId="35413340" w:rsidR="004A6B0C" w:rsidRDefault="00E1366A" w:rsidP="00E1366A">
                <w:pPr>
                  <w:pStyle w:val="KeinLeerraum"/>
                  <w:ind w:left="-61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A6B0C" w14:paraId="367DEEE3" w14:textId="77777777" w:rsidTr="00442C67">
        <w:trPr>
          <w:trHeight w:val="340"/>
        </w:trPr>
        <w:sdt>
          <w:sdtPr>
            <w:id w:val="195127487"/>
            <w:placeholder>
              <w:docPart w:val="2470D59CC93444C782541673896D8464"/>
            </w:placeholder>
            <w:showingPlcHdr/>
          </w:sdtPr>
          <w:sdtContent>
            <w:tc>
              <w:tcPr>
                <w:tcW w:w="9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322BB73" w14:textId="5B5967C0" w:rsidR="004A6B0C" w:rsidRDefault="00E1366A" w:rsidP="00E1366A">
                <w:pPr>
                  <w:pStyle w:val="KeinLeerraum"/>
                  <w:ind w:left="-61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19DACAF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4AF1782B" w14:textId="77777777" w:rsidTr="00937C12">
        <w:trPr>
          <w:trHeight w:val="340"/>
        </w:trPr>
        <w:sdt>
          <w:sdtPr>
            <w:id w:val="1021976664"/>
            <w:placeholder>
              <w:docPart w:val="FCF527AA2CFF4F6FB8A4BB50E532159E"/>
            </w:placeholder>
            <w:showingPlcHdr/>
          </w:sdtPr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42762EE2" w14:textId="0A1535B4" w:rsidR="00442C67" w:rsidRDefault="009B703A" w:rsidP="009B703A">
                <w:pPr>
                  <w:pStyle w:val="KeinLeerraum"/>
                  <w:ind w:left="-61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42C67" w14:paraId="73E7D23C" w14:textId="77777777" w:rsidTr="00937C12">
        <w:trPr>
          <w:trHeight w:val="340"/>
        </w:trPr>
        <w:sdt>
          <w:sdtPr>
            <w:id w:val="-1578891530"/>
            <w:placeholder>
              <w:docPart w:val="A82DB83A1A0948DA8941B538BCB930EE"/>
            </w:placeholder>
            <w:showingPlcHdr/>
          </w:sdtPr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2C9BE689" w14:textId="2EC40DE2" w:rsidR="00442C67" w:rsidRDefault="009B703A" w:rsidP="009B703A">
                <w:pPr>
                  <w:pStyle w:val="KeinLeerraum"/>
                  <w:ind w:left="-61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867B55F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0DA5B9E8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29D9BC32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</w:t>
      </w:r>
      <w:r w:rsidRPr="004D35B6">
        <w:rPr>
          <w:rFonts w:cs="Arial"/>
        </w:rPr>
        <w:lastRenderedPageBreak/>
        <w:t xml:space="preserve">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51AFA0AC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5E39B518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3"/>
      </w:tblGrid>
      <w:tr w:rsidR="00007572" w14:paraId="66AF8056" w14:textId="77777777" w:rsidTr="00FF707C">
        <w:trPr>
          <w:trHeight w:val="271"/>
        </w:trPr>
        <w:tc>
          <w:tcPr>
            <w:tcW w:w="9493" w:type="dxa"/>
          </w:tcPr>
          <w:p w14:paraId="4FF17F2D" w14:textId="77777777" w:rsidR="00FF707C" w:rsidRDefault="00FF707C" w:rsidP="00007572">
            <w:pPr>
              <w:pStyle w:val="KeinLeerraum"/>
            </w:pPr>
            <w:sdt>
              <w:sdtPr>
                <w:id w:val="287164530"/>
                <w:placeholder>
                  <w:docPart w:val="9B66574E0A624D28A5500E0D94345C73"/>
                </w:placeholder>
                <w:showingPlcHdr/>
              </w:sdtPr>
              <w:sdtContent>
                <w:r w:rsidRPr="000E0FAE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4EB85D7B" w14:textId="76D422D8" w:rsidR="00007572" w:rsidRPr="00FF707C" w:rsidRDefault="00007572" w:rsidP="00007572">
            <w:pPr>
              <w:pStyle w:val="KeinLeerraum"/>
              <w:rPr>
                <w:b/>
              </w:rPr>
            </w:pPr>
            <w:r w:rsidRPr="00401983">
              <w:t>_____________________________</w:t>
            </w:r>
            <w:r w:rsidR="00FF707C">
              <w:t>________________________________________________</w:t>
            </w:r>
          </w:p>
          <w:p w14:paraId="11E704CA" w14:textId="77777777" w:rsidR="00007572" w:rsidRPr="00007572" w:rsidRDefault="00007572" w:rsidP="00007572">
            <w:pPr>
              <w:spacing w:before="0"/>
              <w:ind w:firstLine="0"/>
              <w:rPr>
                <w:rFonts w:cs="Arial"/>
              </w:rPr>
            </w:pPr>
            <w:r w:rsidRPr="000E3399">
              <w:rPr>
                <w:rFonts w:cs="Arial"/>
                <w:b/>
              </w:rPr>
              <w:t xml:space="preserve">Ort, Datum, Firma, Name der erklärenden, vertretungsberechtigten natürlichen Person </w:t>
            </w:r>
          </w:p>
        </w:tc>
      </w:tr>
    </w:tbl>
    <w:p w14:paraId="7C96FD2D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477BB0B1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6F364E30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="009F671D">
        <w:rPr>
          <w:b/>
          <w:bCs/>
        </w:rPr>
        <w:t>nicht erkennbar</w:t>
      </w:r>
      <w:r w:rsidRPr="00DF0F88">
        <w:rPr>
          <w:b/>
          <w:bCs/>
        </w:rPr>
        <w:t xml:space="preserve">, </w:t>
      </w:r>
    </w:p>
    <w:p w14:paraId="11628A1E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697BE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71E91444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064E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7F3ABFF5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572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342D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4BFC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1014587F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E57B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E9E5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6B99BC52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03DA9698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F2AD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1"/>
  </w:num>
  <w:num w:numId="10">
    <w:abstractNumId w:val="7"/>
  </w:num>
  <w:num w:numId="11">
    <w:abstractNumId w:val="12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n2jSbzIaOdLcOHuqsR9ZeujBAph9T4G/Np7TstQQZruwcqmR+DSSz2EbipN77rR7kZJgKd4rrVT9fGzVXkv3HA==" w:salt="TiuFFxnXwprG8hM0xpwhFQ==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572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916E4"/>
    <w:rsid w:val="001A5328"/>
    <w:rsid w:val="001B3C00"/>
    <w:rsid w:val="00201F16"/>
    <w:rsid w:val="00203C0C"/>
    <w:rsid w:val="00213B8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5303B"/>
    <w:rsid w:val="00387A5D"/>
    <w:rsid w:val="00392B14"/>
    <w:rsid w:val="003C3AF3"/>
    <w:rsid w:val="003D2173"/>
    <w:rsid w:val="003D2DBB"/>
    <w:rsid w:val="003F1B1A"/>
    <w:rsid w:val="003F787D"/>
    <w:rsid w:val="00402327"/>
    <w:rsid w:val="00404A22"/>
    <w:rsid w:val="00440C57"/>
    <w:rsid w:val="00442C67"/>
    <w:rsid w:val="00485628"/>
    <w:rsid w:val="00493D6A"/>
    <w:rsid w:val="004A6B0C"/>
    <w:rsid w:val="004D160C"/>
    <w:rsid w:val="004E2E4A"/>
    <w:rsid w:val="004F5DF2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355AF"/>
    <w:rsid w:val="00742DDD"/>
    <w:rsid w:val="00751C74"/>
    <w:rsid w:val="0076579F"/>
    <w:rsid w:val="00782973"/>
    <w:rsid w:val="00786071"/>
    <w:rsid w:val="007A76D4"/>
    <w:rsid w:val="00805504"/>
    <w:rsid w:val="008466F0"/>
    <w:rsid w:val="00850E29"/>
    <w:rsid w:val="00860C7E"/>
    <w:rsid w:val="00876FBF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40B27"/>
    <w:rsid w:val="00954806"/>
    <w:rsid w:val="00955686"/>
    <w:rsid w:val="009716AF"/>
    <w:rsid w:val="009868E4"/>
    <w:rsid w:val="0099082B"/>
    <w:rsid w:val="00995E17"/>
    <w:rsid w:val="009B3BFF"/>
    <w:rsid w:val="009B703A"/>
    <w:rsid w:val="009E0F9C"/>
    <w:rsid w:val="009E6F21"/>
    <w:rsid w:val="009F671D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844C5"/>
    <w:rsid w:val="00B91A1F"/>
    <w:rsid w:val="00BE0C30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2D09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366A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81C5B"/>
    <w:rsid w:val="00F954C7"/>
    <w:rsid w:val="00FD0BAA"/>
    <w:rsid w:val="00FE2CC5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2569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136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q-abst.de/ULV/Start.aspx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F04B97378247DF96E7C69E70E5A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C9CB3-7560-462E-B69F-6F088BB3D8E4}"/>
      </w:docPartPr>
      <w:docPartBody>
        <w:p w:rsidR="00000000" w:rsidRDefault="007528E5" w:rsidP="007528E5">
          <w:pPr>
            <w:pStyle w:val="45F04B97378247DF96E7C69E70E5A83E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6EF9B20120416782DF742690E0B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0C133-D2A8-4504-B05D-9B0458A9AF32}"/>
      </w:docPartPr>
      <w:docPartBody>
        <w:p w:rsidR="00000000" w:rsidRDefault="007528E5" w:rsidP="007528E5">
          <w:pPr>
            <w:pStyle w:val="056EF9B20120416782DF742690E0B6C4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DD2005AC0A4B559405F471ECA00B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D3752-820B-48A6-BCB8-C7AC0CDC79D6}"/>
      </w:docPartPr>
      <w:docPartBody>
        <w:p w:rsidR="00000000" w:rsidRDefault="007528E5" w:rsidP="007528E5">
          <w:pPr>
            <w:pStyle w:val="81DD2005AC0A4B559405F471ECA00B11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936AC11C16455F864AB9C0E8523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68E82E-0063-46A8-BFF0-8761161DB8B5}"/>
      </w:docPartPr>
      <w:docPartBody>
        <w:p w:rsidR="00000000" w:rsidRDefault="007528E5" w:rsidP="007528E5">
          <w:pPr>
            <w:pStyle w:val="0C936AC11C16455F864AB9C0E85231EB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7299A570C745E8849B986ACD34E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08F16-04F4-4A84-A6E2-7A96518DC79B}"/>
      </w:docPartPr>
      <w:docPartBody>
        <w:p w:rsidR="00000000" w:rsidRDefault="007528E5" w:rsidP="007528E5">
          <w:pPr>
            <w:pStyle w:val="C27299A570C745E8849B986ACD34EEF3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0E07831356457B8B9B20FE03326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BC9B5-EB80-4969-9CC3-311BD33CC555}"/>
      </w:docPartPr>
      <w:docPartBody>
        <w:p w:rsidR="00000000" w:rsidRDefault="007528E5" w:rsidP="007528E5">
          <w:pPr>
            <w:pStyle w:val="680E07831356457B8B9B20FE033268FD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B52CF9D1144CCF8825236D09B6E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E4BA9-84C4-4DEB-B601-648BFCF43217}"/>
      </w:docPartPr>
      <w:docPartBody>
        <w:p w:rsidR="00000000" w:rsidRDefault="007528E5" w:rsidP="007528E5">
          <w:pPr>
            <w:pStyle w:val="A0B52CF9D1144CCF8825236D09B6E923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956A9A9E974F7F939B6C8C2470D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45DD0D-92CF-42A3-A91D-50927A5F80BA}"/>
      </w:docPartPr>
      <w:docPartBody>
        <w:p w:rsidR="00000000" w:rsidRDefault="007528E5" w:rsidP="007528E5">
          <w:pPr>
            <w:pStyle w:val="43956A9A9E974F7F939B6C8C2470D83E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FA99046496401388100FBCC372B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A76CD1-4220-4611-A8E3-F91ECC96972A}"/>
      </w:docPartPr>
      <w:docPartBody>
        <w:p w:rsidR="00000000" w:rsidRDefault="007528E5" w:rsidP="007528E5">
          <w:pPr>
            <w:pStyle w:val="B4FA99046496401388100FBCC372B250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71C47675CE40328D83507B99413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7BBDE-A6DA-44A6-855E-E8FCD14E795A}"/>
      </w:docPartPr>
      <w:docPartBody>
        <w:p w:rsidR="00000000" w:rsidRDefault="007528E5" w:rsidP="007528E5">
          <w:pPr>
            <w:pStyle w:val="D971C47675CE40328D83507B99413D2C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8299CB70884825A0632A493B86B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97D306-1C06-486F-A40D-E9435B629A7A}"/>
      </w:docPartPr>
      <w:docPartBody>
        <w:p w:rsidR="00000000" w:rsidRDefault="007528E5" w:rsidP="007528E5">
          <w:pPr>
            <w:pStyle w:val="438299CB70884825A0632A493B86BB46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B93A326887458EA43648C6232BB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FCD4E-ADC4-4E43-B9A6-F602B97E4107}"/>
      </w:docPartPr>
      <w:docPartBody>
        <w:p w:rsidR="00000000" w:rsidRDefault="007528E5" w:rsidP="007528E5">
          <w:pPr>
            <w:pStyle w:val="31B93A326887458EA43648C6232BB11D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19FF665EB7471EBA8BA8C8B3E729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526A6-77BC-4CF6-B574-13A90C9ABEDF}"/>
      </w:docPartPr>
      <w:docPartBody>
        <w:p w:rsidR="00000000" w:rsidRDefault="007528E5" w:rsidP="007528E5">
          <w:pPr>
            <w:pStyle w:val="1519FF665EB7471EBA8BA8C8B3E72996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F223D4F2E24B91A7004F050C0F2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AE740-7FC0-4F0E-9F3A-F77BACED1B06}"/>
      </w:docPartPr>
      <w:docPartBody>
        <w:p w:rsidR="00000000" w:rsidRDefault="007528E5" w:rsidP="007528E5">
          <w:pPr>
            <w:pStyle w:val="7CF223D4F2E24B91A7004F050C0F243B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4C0246D59D4CF7ACC99CE46BE78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18400-A241-442E-856B-EC302239F527}"/>
      </w:docPartPr>
      <w:docPartBody>
        <w:p w:rsidR="00000000" w:rsidRDefault="007528E5" w:rsidP="007528E5">
          <w:pPr>
            <w:pStyle w:val="024C0246D59D4CF7ACC99CE46BE78904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BF35B275DD4AF0A8BDC1F1A6B71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771C3-F67E-47B5-A277-920B7FF72B6C}"/>
      </w:docPartPr>
      <w:docPartBody>
        <w:p w:rsidR="00000000" w:rsidRDefault="007528E5" w:rsidP="007528E5">
          <w:pPr>
            <w:pStyle w:val="15BF35B275DD4AF0A8BDC1F1A6B71929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70D59CC93444C782541673896D84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2CA45-82CC-433A-A91C-4D90A6C7419D}"/>
      </w:docPartPr>
      <w:docPartBody>
        <w:p w:rsidR="00000000" w:rsidRDefault="007528E5" w:rsidP="007528E5">
          <w:pPr>
            <w:pStyle w:val="2470D59CC93444C782541673896D8464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F527AA2CFF4F6FB8A4BB50E53215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E9AAE-EC8C-4847-AEE8-8AE20A61FBFB}"/>
      </w:docPartPr>
      <w:docPartBody>
        <w:p w:rsidR="00000000" w:rsidRDefault="007528E5" w:rsidP="007528E5">
          <w:pPr>
            <w:pStyle w:val="FCF527AA2CFF4F6FB8A4BB50E532159E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2DB83A1A0948DA8941B538BCB93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33E72-18AF-47B1-9A27-34FECB2B2FCC}"/>
      </w:docPartPr>
      <w:docPartBody>
        <w:p w:rsidR="00000000" w:rsidRDefault="007528E5" w:rsidP="007528E5">
          <w:pPr>
            <w:pStyle w:val="A82DB83A1A0948DA8941B538BCB930EE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66574E0A624D28A5500E0D94345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30D7C-FA49-44E4-A06E-8981967CF6E1}"/>
      </w:docPartPr>
      <w:docPartBody>
        <w:p w:rsidR="00000000" w:rsidRDefault="007528E5" w:rsidP="007528E5">
          <w:pPr>
            <w:pStyle w:val="9B66574E0A624D28A5500E0D94345C73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E5"/>
    <w:rsid w:val="0075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28E5"/>
    <w:rPr>
      <w:color w:val="808080"/>
    </w:rPr>
  </w:style>
  <w:style w:type="paragraph" w:customStyle="1" w:styleId="45F04B97378247DF96E7C69E70E5A83E">
    <w:name w:val="45F04B97378247DF96E7C69E70E5A83E"/>
    <w:rsid w:val="007528E5"/>
  </w:style>
  <w:style w:type="paragraph" w:customStyle="1" w:styleId="056EF9B20120416782DF742690E0B6C4">
    <w:name w:val="056EF9B20120416782DF742690E0B6C4"/>
    <w:rsid w:val="007528E5"/>
  </w:style>
  <w:style w:type="paragraph" w:customStyle="1" w:styleId="81DD2005AC0A4B559405F471ECA00B11">
    <w:name w:val="81DD2005AC0A4B559405F471ECA00B11"/>
    <w:rsid w:val="007528E5"/>
  </w:style>
  <w:style w:type="paragraph" w:customStyle="1" w:styleId="0C936AC11C16455F864AB9C0E85231EB">
    <w:name w:val="0C936AC11C16455F864AB9C0E85231EB"/>
    <w:rsid w:val="007528E5"/>
  </w:style>
  <w:style w:type="paragraph" w:customStyle="1" w:styleId="C27299A570C745E8849B986ACD34EEF3">
    <w:name w:val="C27299A570C745E8849B986ACD34EEF3"/>
    <w:rsid w:val="007528E5"/>
  </w:style>
  <w:style w:type="paragraph" w:customStyle="1" w:styleId="AD1481F18EE34440B7DAE2F937D85BD6">
    <w:name w:val="AD1481F18EE34440B7DAE2F937D85BD6"/>
    <w:rsid w:val="007528E5"/>
  </w:style>
  <w:style w:type="paragraph" w:customStyle="1" w:styleId="B1F88598E0A14C489A395BAF69C5B054">
    <w:name w:val="B1F88598E0A14C489A395BAF69C5B054"/>
    <w:rsid w:val="007528E5"/>
  </w:style>
  <w:style w:type="paragraph" w:customStyle="1" w:styleId="91D9E46B20504F6CA34F74BAB32C807F">
    <w:name w:val="91D9E46B20504F6CA34F74BAB32C807F"/>
    <w:rsid w:val="007528E5"/>
  </w:style>
  <w:style w:type="paragraph" w:customStyle="1" w:styleId="B52B1A59F6E046D8AADBABA5548B8272">
    <w:name w:val="B52B1A59F6E046D8AADBABA5548B8272"/>
    <w:rsid w:val="007528E5"/>
  </w:style>
  <w:style w:type="paragraph" w:customStyle="1" w:styleId="07745D3C1C84491981E4E7837825FA45">
    <w:name w:val="07745D3C1C84491981E4E7837825FA45"/>
    <w:rsid w:val="007528E5"/>
  </w:style>
  <w:style w:type="paragraph" w:customStyle="1" w:styleId="4F9CFAECFCC142F18F10DCE944DD2981">
    <w:name w:val="4F9CFAECFCC142F18F10DCE944DD2981"/>
    <w:rsid w:val="007528E5"/>
  </w:style>
  <w:style w:type="paragraph" w:customStyle="1" w:styleId="680E07831356457B8B9B20FE033268FD">
    <w:name w:val="680E07831356457B8B9B20FE033268FD"/>
    <w:rsid w:val="007528E5"/>
  </w:style>
  <w:style w:type="paragraph" w:customStyle="1" w:styleId="A0B52CF9D1144CCF8825236D09B6E923">
    <w:name w:val="A0B52CF9D1144CCF8825236D09B6E923"/>
    <w:rsid w:val="007528E5"/>
  </w:style>
  <w:style w:type="paragraph" w:customStyle="1" w:styleId="43956A9A9E974F7F939B6C8C2470D83E">
    <w:name w:val="43956A9A9E974F7F939B6C8C2470D83E"/>
    <w:rsid w:val="007528E5"/>
  </w:style>
  <w:style w:type="paragraph" w:customStyle="1" w:styleId="A8DDB7BDC2A947DE8D478A476B592D78">
    <w:name w:val="A8DDB7BDC2A947DE8D478A476B592D78"/>
    <w:rsid w:val="007528E5"/>
  </w:style>
  <w:style w:type="paragraph" w:customStyle="1" w:styleId="B4FA99046496401388100FBCC372B250">
    <w:name w:val="B4FA99046496401388100FBCC372B250"/>
    <w:rsid w:val="007528E5"/>
  </w:style>
  <w:style w:type="paragraph" w:customStyle="1" w:styleId="D971C47675CE40328D83507B99413D2C">
    <w:name w:val="D971C47675CE40328D83507B99413D2C"/>
    <w:rsid w:val="007528E5"/>
  </w:style>
  <w:style w:type="paragraph" w:customStyle="1" w:styleId="438299CB70884825A0632A493B86BB46">
    <w:name w:val="438299CB70884825A0632A493B86BB46"/>
    <w:rsid w:val="007528E5"/>
  </w:style>
  <w:style w:type="paragraph" w:customStyle="1" w:styleId="31B93A326887458EA43648C6232BB11D">
    <w:name w:val="31B93A326887458EA43648C6232BB11D"/>
    <w:rsid w:val="007528E5"/>
  </w:style>
  <w:style w:type="paragraph" w:customStyle="1" w:styleId="1519FF665EB7471EBA8BA8C8B3E72996">
    <w:name w:val="1519FF665EB7471EBA8BA8C8B3E72996"/>
    <w:rsid w:val="007528E5"/>
  </w:style>
  <w:style w:type="paragraph" w:customStyle="1" w:styleId="7CF223D4F2E24B91A7004F050C0F243B">
    <w:name w:val="7CF223D4F2E24B91A7004F050C0F243B"/>
    <w:rsid w:val="007528E5"/>
  </w:style>
  <w:style w:type="paragraph" w:customStyle="1" w:styleId="024C0246D59D4CF7ACC99CE46BE78904">
    <w:name w:val="024C0246D59D4CF7ACC99CE46BE78904"/>
    <w:rsid w:val="007528E5"/>
  </w:style>
  <w:style w:type="paragraph" w:customStyle="1" w:styleId="15BF35B275DD4AF0A8BDC1F1A6B71929">
    <w:name w:val="15BF35B275DD4AF0A8BDC1F1A6B71929"/>
    <w:rsid w:val="007528E5"/>
  </w:style>
  <w:style w:type="paragraph" w:customStyle="1" w:styleId="2470D59CC93444C782541673896D8464">
    <w:name w:val="2470D59CC93444C782541673896D8464"/>
    <w:rsid w:val="007528E5"/>
  </w:style>
  <w:style w:type="paragraph" w:customStyle="1" w:styleId="FCF527AA2CFF4F6FB8A4BB50E532159E">
    <w:name w:val="FCF527AA2CFF4F6FB8A4BB50E532159E"/>
    <w:rsid w:val="007528E5"/>
  </w:style>
  <w:style w:type="paragraph" w:customStyle="1" w:styleId="A82DB83A1A0948DA8941B538BCB930EE">
    <w:name w:val="A82DB83A1A0948DA8941B538BCB930EE"/>
    <w:rsid w:val="007528E5"/>
  </w:style>
  <w:style w:type="paragraph" w:customStyle="1" w:styleId="9B66574E0A624D28A5500E0D94345C73">
    <w:name w:val="9B66574E0A624D28A5500E0D94345C73"/>
    <w:rsid w:val="007528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8649A-2886-4F12-AB97-59E056C8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2026-08-26T07:59:00Z</dcterms:modified>
</cp:coreProperties>
</file>